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AA" w:rsidRPr="00383D11" w:rsidRDefault="008877AA" w:rsidP="008877AA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BC6477">
        <w:rPr>
          <w:rFonts w:ascii="Times New Roman" w:hAnsi="Times New Roman"/>
          <w:spacing w:val="-5"/>
          <w:sz w:val="24"/>
          <w:szCs w:val="24"/>
        </w:rPr>
        <w:t>Приложение</w:t>
      </w:r>
      <w:r w:rsidRPr="00383D11">
        <w:rPr>
          <w:rFonts w:ascii="Times New Roman" w:hAnsi="Times New Roman"/>
          <w:spacing w:val="-5"/>
          <w:sz w:val="24"/>
          <w:szCs w:val="24"/>
        </w:rPr>
        <w:t xml:space="preserve"> № </w:t>
      </w:r>
      <w:r>
        <w:rPr>
          <w:rFonts w:ascii="Times New Roman" w:hAnsi="Times New Roman"/>
          <w:spacing w:val="-5"/>
          <w:sz w:val="24"/>
          <w:szCs w:val="24"/>
        </w:rPr>
        <w:t>2</w:t>
      </w:r>
    </w:p>
    <w:p w:rsidR="008877AA" w:rsidRDefault="008877AA" w:rsidP="008877AA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>договору управления многоквартирным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</w:p>
    <w:p w:rsidR="008877AA" w:rsidRDefault="008877AA" w:rsidP="008877AA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proofErr w:type="gramStart"/>
      <w:r w:rsidRPr="00383D11">
        <w:rPr>
          <w:rFonts w:ascii="Times New Roman" w:hAnsi="Times New Roman"/>
          <w:spacing w:val="-1"/>
          <w:sz w:val="24"/>
          <w:szCs w:val="24"/>
        </w:rPr>
        <w:t>расположенн</w:t>
      </w:r>
      <w:r>
        <w:rPr>
          <w:rFonts w:ascii="Times New Roman" w:hAnsi="Times New Roman"/>
          <w:spacing w:val="-1"/>
          <w:sz w:val="24"/>
          <w:szCs w:val="24"/>
        </w:rPr>
        <w:t>о</w:t>
      </w:r>
      <w:r w:rsidRPr="00383D11">
        <w:rPr>
          <w:rFonts w:ascii="Times New Roman" w:hAnsi="Times New Roman"/>
          <w:spacing w:val="-1"/>
          <w:sz w:val="24"/>
          <w:szCs w:val="24"/>
        </w:rPr>
        <w:t>м</w:t>
      </w:r>
      <w:proofErr w:type="gramEnd"/>
      <w:r w:rsidRPr="00383D11">
        <w:rPr>
          <w:rFonts w:ascii="Times New Roman" w:hAnsi="Times New Roman"/>
          <w:spacing w:val="-1"/>
          <w:sz w:val="24"/>
          <w:szCs w:val="24"/>
        </w:rPr>
        <w:t xml:space="preserve">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</w:p>
    <w:p w:rsidR="008877AA" w:rsidRPr="00383D11" w:rsidRDefault="008877AA" w:rsidP="008877AA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  <w:szCs w:val="24"/>
        </w:rPr>
        <w:t>гп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Северо-Енисейский, ул. Карла Маркса, д. 52А</w:t>
      </w:r>
    </w:p>
    <w:p w:rsidR="008877AA" w:rsidRDefault="008877AA" w:rsidP="008877AA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8877AA" w:rsidRDefault="008877AA" w:rsidP="008877AA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8877AA" w:rsidRPr="00005014" w:rsidRDefault="008877AA" w:rsidP="008877AA">
      <w:pPr>
        <w:pStyle w:val="ConsPlusNormal"/>
        <w:widowControl/>
        <w:ind w:firstLine="709"/>
        <w:jc w:val="center"/>
        <w:rPr>
          <w:rFonts w:ascii="Times New Roman" w:hAnsi="Times New Roman"/>
          <w:b/>
          <w:spacing w:val="-12"/>
          <w:sz w:val="24"/>
          <w:szCs w:val="24"/>
        </w:rPr>
      </w:pPr>
      <w:r w:rsidRPr="00005014">
        <w:rPr>
          <w:rFonts w:ascii="Times New Roman" w:hAnsi="Times New Roman"/>
          <w:b/>
          <w:sz w:val="24"/>
          <w:szCs w:val="24"/>
        </w:rPr>
        <w:t>Тариф за управление, содержание и текущий ремонт общего имущества в Многоквартирном доме приведены</w:t>
      </w:r>
    </w:p>
    <w:p w:rsidR="008877AA" w:rsidRPr="005C1068" w:rsidRDefault="008877AA" w:rsidP="0088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</w:rPr>
      </w:pPr>
      <w:bookmarkStart w:id="0" w:name="OLE_LINK3"/>
      <w:bookmarkStart w:id="1" w:name="OLE_LINK2"/>
    </w:p>
    <w:p w:rsidR="008877AA" w:rsidRPr="00C41A16" w:rsidRDefault="008877AA" w:rsidP="0088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Общая ж</w:t>
      </w:r>
      <w:r>
        <w:rPr>
          <w:rFonts w:ascii="Times New Roman" w:hAnsi="Times New Roman"/>
          <w:color w:val="000000"/>
        </w:rPr>
        <w:t>илая площадь: 3 648,9</w:t>
      </w:r>
      <w:r w:rsidRPr="00C41A16">
        <w:rPr>
          <w:rFonts w:ascii="Times New Roman" w:hAnsi="Times New Roman"/>
          <w:color w:val="000000"/>
        </w:rPr>
        <w:t xml:space="preserve"> кв. м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3119"/>
        <w:gridCol w:w="1417"/>
        <w:gridCol w:w="1134"/>
      </w:tblGrid>
      <w:tr w:rsidR="008877AA" w:rsidRPr="00AB40A4" w:rsidTr="0003680D">
        <w:tc>
          <w:tcPr>
            <w:tcW w:w="567" w:type="dxa"/>
          </w:tcPr>
          <w:p w:rsidR="008877AA" w:rsidRPr="00AB40A4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18"/>
              </w:rPr>
            </w:pPr>
            <w:r w:rsidRPr="00AB40A4">
              <w:rPr>
                <w:rFonts w:ascii="Times New Roman" w:hAnsi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 w:rsidRPr="00AB40A4">
              <w:rPr>
                <w:rFonts w:ascii="Times New Roman" w:hAnsi="Times New Roman"/>
                <w:color w:val="000000"/>
                <w:sz w:val="18"/>
              </w:rPr>
              <w:t>п</w:t>
            </w:r>
            <w:proofErr w:type="spellEnd"/>
            <w:proofErr w:type="gramEnd"/>
            <w:r w:rsidRPr="00AB40A4">
              <w:rPr>
                <w:rFonts w:ascii="Times New Roman" w:hAnsi="Times New Roman"/>
                <w:color w:val="000000"/>
                <w:sz w:val="18"/>
              </w:rPr>
              <w:t>/</w:t>
            </w:r>
            <w:proofErr w:type="spellStart"/>
            <w:r w:rsidRPr="00AB40A4">
              <w:rPr>
                <w:rFonts w:ascii="Times New Roman" w:hAnsi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969" w:type="dxa"/>
          </w:tcPr>
          <w:p w:rsidR="008877AA" w:rsidRPr="00AB40A4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</w:rPr>
            </w:pPr>
            <w:r w:rsidRPr="00AB40A4">
              <w:rPr>
                <w:rFonts w:ascii="Times New Roman" w:hAnsi="Times New Roman"/>
                <w:color w:val="000000"/>
                <w:sz w:val="18"/>
              </w:rPr>
              <w:t>Виды работ и услуг</w:t>
            </w:r>
          </w:p>
        </w:tc>
        <w:tc>
          <w:tcPr>
            <w:tcW w:w="3119" w:type="dxa"/>
          </w:tcPr>
          <w:p w:rsidR="008877AA" w:rsidRPr="00AB40A4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</w:rPr>
            </w:pPr>
            <w:r w:rsidRPr="00AB40A4">
              <w:rPr>
                <w:rFonts w:ascii="Times New Roman" w:hAnsi="Times New Roman"/>
                <w:color w:val="000000"/>
                <w:sz w:val="18"/>
              </w:rPr>
              <w:t>Периодичность</w:t>
            </w:r>
          </w:p>
        </w:tc>
        <w:tc>
          <w:tcPr>
            <w:tcW w:w="1417" w:type="dxa"/>
          </w:tcPr>
          <w:p w:rsidR="008877AA" w:rsidRPr="00AB40A4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</w:rPr>
            </w:pPr>
            <w:r w:rsidRPr="00AB40A4">
              <w:rPr>
                <w:rFonts w:ascii="Times New Roman" w:hAnsi="Times New Roman"/>
                <w:color w:val="000000"/>
                <w:sz w:val="18"/>
              </w:rPr>
              <w:t>Стоимость на 1 кв. м. жилой площади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(руб.</w:t>
            </w:r>
            <w:r w:rsidRPr="00AB40A4">
              <w:rPr>
                <w:rFonts w:ascii="Times New Roman" w:hAnsi="Times New Roman"/>
                <w:color w:val="000000"/>
                <w:sz w:val="18"/>
              </w:rPr>
              <w:t xml:space="preserve"> в месяц)</w:t>
            </w:r>
          </w:p>
        </w:tc>
        <w:tc>
          <w:tcPr>
            <w:tcW w:w="1134" w:type="dxa"/>
          </w:tcPr>
          <w:p w:rsidR="008877AA" w:rsidRPr="00AB40A4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</w:rPr>
            </w:pPr>
            <w:r w:rsidRPr="00AB40A4">
              <w:rPr>
                <w:rFonts w:ascii="Times New Roman" w:hAnsi="Times New Roman"/>
                <w:color w:val="000000"/>
                <w:sz w:val="18"/>
              </w:rPr>
              <w:t>Итого стоимость (руб. в месяц)</w:t>
            </w:r>
          </w:p>
        </w:tc>
      </w:tr>
      <w:tr w:rsidR="008877AA" w:rsidRPr="00C41A16" w:rsidTr="0003680D">
        <w:tc>
          <w:tcPr>
            <w:tcW w:w="56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311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41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134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13 865,82</w:t>
            </w:r>
          </w:p>
        </w:tc>
      </w:tr>
      <w:tr w:rsidR="008877AA" w:rsidRPr="00C41A16" w:rsidTr="0003680D">
        <w:tc>
          <w:tcPr>
            <w:tcW w:w="56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6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311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</w:t>
            </w:r>
            <w:r>
              <w:rPr>
                <w:rFonts w:ascii="Times New Roman" w:hAnsi="Times New Roman"/>
                <w:color w:val="000000"/>
              </w:rPr>
              <w:t xml:space="preserve">и, утвержденными постановлением </w:t>
            </w:r>
            <w:r w:rsidRPr="00C41A16">
              <w:rPr>
                <w:rFonts w:ascii="Times New Roman" w:hAnsi="Times New Roman"/>
                <w:color w:val="000000"/>
              </w:rPr>
              <w:t>Правительства РФ от 03.04.2013 № 290</w:t>
            </w:r>
          </w:p>
        </w:tc>
        <w:tc>
          <w:tcPr>
            <w:tcW w:w="141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134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20 068,95</w:t>
            </w:r>
          </w:p>
        </w:tc>
      </w:tr>
      <w:tr w:rsidR="008877AA" w:rsidRPr="00C41A16" w:rsidTr="0003680D">
        <w:tc>
          <w:tcPr>
            <w:tcW w:w="56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</w:t>
            </w:r>
            <w:r>
              <w:rPr>
                <w:rFonts w:ascii="Times New Roman" w:hAnsi="Times New Roman"/>
                <w:color w:val="000000"/>
              </w:rPr>
              <w:t xml:space="preserve"> многоквартирного дома</w:t>
            </w:r>
            <w:r w:rsidRPr="00C41A16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311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41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134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22 440,73</w:t>
            </w:r>
          </w:p>
        </w:tc>
      </w:tr>
      <w:tr w:rsidR="008877AA" w:rsidRPr="00C41A16" w:rsidTr="0003680D">
        <w:tc>
          <w:tcPr>
            <w:tcW w:w="56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6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</w:t>
            </w:r>
            <w:r>
              <w:rPr>
                <w:rFonts w:ascii="Times New Roman" w:hAnsi="Times New Roman"/>
                <w:color w:val="000000"/>
              </w:rPr>
              <w:t xml:space="preserve"> и текущий ремонт </w:t>
            </w:r>
            <w:r w:rsidRPr="00C41A16">
              <w:rPr>
                <w:rFonts w:ascii="Times New Roman" w:hAnsi="Times New Roman"/>
                <w:color w:val="000000"/>
              </w:rPr>
              <w:t>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311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41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134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27 366,75</w:t>
            </w:r>
          </w:p>
        </w:tc>
      </w:tr>
      <w:tr w:rsidR="008877AA" w:rsidRPr="00C41A16" w:rsidTr="0003680D">
        <w:tc>
          <w:tcPr>
            <w:tcW w:w="56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6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</w:t>
            </w:r>
            <w:r>
              <w:rPr>
                <w:rFonts w:ascii="Times New Roman" w:hAnsi="Times New Roman"/>
                <w:color w:val="000000"/>
              </w:rPr>
              <w:t xml:space="preserve"> и текущий ремонт внутридомовых инженерных сетей</w:t>
            </w:r>
            <w:r w:rsidRPr="00C41A16">
              <w:rPr>
                <w:rFonts w:ascii="Times New Roman" w:hAnsi="Times New Roman"/>
                <w:color w:val="000000"/>
              </w:rPr>
              <w:t xml:space="preserve">  (включает в себя услуги и работы по содержанию общего имущества в многоквартирном доме)</w:t>
            </w:r>
          </w:p>
        </w:tc>
        <w:tc>
          <w:tcPr>
            <w:tcW w:w="311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41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134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11 238,61</w:t>
            </w:r>
          </w:p>
        </w:tc>
      </w:tr>
      <w:tr w:rsidR="008877AA" w:rsidRPr="00C41A16" w:rsidTr="0003680D">
        <w:tc>
          <w:tcPr>
            <w:tcW w:w="56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96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311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41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134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3 466,45</w:t>
            </w:r>
          </w:p>
        </w:tc>
      </w:tr>
      <w:tr w:rsidR="008877AA" w:rsidRPr="00C41A16" w:rsidTr="0003680D">
        <w:tc>
          <w:tcPr>
            <w:tcW w:w="56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6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3119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17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134" w:type="dxa"/>
          </w:tcPr>
          <w:p w:rsidR="008877AA" w:rsidRPr="00C41A16" w:rsidRDefault="008877AA" w:rsidP="00036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98 447,31</w:t>
            </w:r>
          </w:p>
        </w:tc>
      </w:tr>
    </w:tbl>
    <w:p w:rsidR="008877AA" w:rsidRPr="00C41A16" w:rsidRDefault="008877AA" w:rsidP="0088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8877AA" w:rsidRPr="00C41A16" w:rsidRDefault="008877AA" w:rsidP="00887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 в пунктах 1-5</w:t>
      </w:r>
    </w:p>
    <w:bookmarkEnd w:id="0"/>
    <w:bookmarkEnd w:id="1"/>
    <w:p w:rsidR="008877AA" w:rsidRDefault="008877AA" w:rsidP="008877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26282F"/>
          <w:sz w:val="24"/>
          <w:szCs w:val="24"/>
        </w:rPr>
      </w:pPr>
    </w:p>
    <w:p w:rsidR="008877AA" w:rsidRDefault="008877AA" w:rsidP="008877AA">
      <w:pPr>
        <w:widowControl w:val="0"/>
        <w:shd w:val="clear" w:color="auto" w:fill="FFFFFF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12"/>
          <w:sz w:val="24"/>
          <w:szCs w:val="24"/>
        </w:rPr>
        <w:sectPr w:rsidR="008877AA" w:rsidSect="00F24260">
          <w:pgSz w:w="11906" w:h="16838"/>
          <w:pgMar w:top="567" w:right="567" w:bottom="567" w:left="1134" w:header="397" w:footer="0" w:gutter="0"/>
          <w:cols w:space="708"/>
          <w:docGrid w:linePitch="360"/>
        </w:sectPr>
      </w:pPr>
    </w:p>
    <w:p w:rsidR="001C73E0" w:rsidRDefault="001C73E0"/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A51" w:rsidRDefault="00AA7A51" w:rsidP="001A2FCA">
      <w:pPr>
        <w:spacing w:after="0" w:line="240" w:lineRule="auto"/>
      </w:pPr>
      <w:r>
        <w:separator/>
      </w:r>
    </w:p>
  </w:endnote>
  <w:endnote w:type="continuationSeparator" w:id="0">
    <w:p w:rsidR="00AA7A51" w:rsidRDefault="00AA7A51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A51" w:rsidRDefault="00AA7A51" w:rsidP="001A2FCA">
      <w:pPr>
        <w:spacing w:after="0" w:line="240" w:lineRule="auto"/>
      </w:pPr>
      <w:r>
        <w:separator/>
      </w:r>
    </w:p>
  </w:footnote>
  <w:footnote w:type="continuationSeparator" w:id="0">
    <w:p w:rsidR="00AA7A51" w:rsidRDefault="00AA7A51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00440E"/>
    <w:rsid w:val="001A2FCA"/>
    <w:rsid w:val="001C5323"/>
    <w:rsid w:val="001C73E0"/>
    <w:rsid w:val="003B3D38"/>
    <w:rsid w:val="003F1261"/>
    <w:rsid w:val="0041259F"/>
    <w:rsid w:val="004C72D4"/>
    <w:rsid w:val="004D0280"/>
    <w:rsid w:val="005159D3"/>
    <w:rsid w:val="006B08C8"/>
    <w:rsid w:val="00713F9B"/>
    <w:rsid w:val="008244B6"/>
    <w:rsid w:val="00872FF3"/>
    <w:rsid w:val="008877AA"/>
    <w:rsid w:val="00944859"/>
    <w:rsid w:val="00985DA0"/>
    <w:rsid w:val="00995246"/>
    <w:rsid w:val="009A4066"/>
    <w:rsid w:val="009B6B3B"/>
    <w:rsid w:val="00AA7A51"/>
    <w:rsid w:val="00C50DBB"/>
    <w:rsid w:val="00D32BE3"/>
    <w:rsid w:val="00E52B56"/>
    <w:rsid w:val="00EA4201"/>
    <w:rsid w:val="00EB7555"/>
    <w:rsid w:val="00ED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14</cp:revision>
  <dcterms:created xsi:type="dcterms:W3CDTF">2023-04-19T04:59:00Z</dcterms:created>
  <dcterms:modified xsi:type="dcterms:W3CDTF">2024-01-23T07:24:00Z</dcterms:modified>
</cp:coreProperties>
</file>